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SETIU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JAINAB BINTI SENG HIN @ CHE SOH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640525036010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1140041000005153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811400024367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374.55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70,040.85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187.000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JAINAB BINTI SENG HIN @ CHE SOH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640525036010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12:52:03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manisah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12:52:03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