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HAFIZUL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880716115371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1110041000133012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811500002577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HAFIZUL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880716115371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11:33:38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11:33:38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