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MAMAT ARIFIN BIN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570405115047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1150041100008348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811500020122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80.414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MAMAT ARIFIN BIN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570405115047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12:45:30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12:45:30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