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TENOM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SAURIT BIN PALIN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760426125057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1211829838592090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812001009516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374.49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299.97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0.801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SAURIT BIN PALIN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760426125057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14:24:21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jacinta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14:24:21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