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DULIPA @ LYDIA BINTI GANTOR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690318125104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1210029862993858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812001029896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DULIPA @ LYDIA BINTI GANTOR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690318125104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10:03:53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zulkarnaen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10:03:53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