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NAZMI BIN LOH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770415125165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1210829851023532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812001030322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NAZMI BIN LOH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770415125165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14:53:11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faezahd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14:53:11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