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ALAMESRA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MURNI BINTI YUSUF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741102125700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1211141000008153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812002031013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371.26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7,000.11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18.855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MURNI BINTI YUSUF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741102125700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13:12:26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farwina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13:12:26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