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TAWAU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MARDIAH BINTI ARPUS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E2947938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1212729000292455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812003010022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MARDIAH BINTI ARPUS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E2947938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09:47:33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nazriena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09:47:33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