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NIRWANA BINTI MAHYUDDIN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820227125232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1200341100000429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812003031486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NIRWANA BINTI MAHYUDDIN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820227125232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16:32:01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16:32:01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