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TAWAU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FUI PING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690705125104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1200341100050826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812101030220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1,853.10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FUI PING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690705125104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09:11:08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irianti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09:11:08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