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UNIT BANK BERGERAK - CAW TAWAU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MINAH BINTI KADIR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681201125560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1299041700011957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812101030258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375.08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150.03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0.400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MINAH BINTI KADIR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681201125560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08:32:02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kofui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08:32:02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