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MARCEL VINCENT VOO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051122120319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1210229000144219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812102029892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301.09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MARCEL VINCENT VOO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051122120319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09:58:44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christwelvia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09:58:44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