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SULIM BINTI RAMPAS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540203125098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1210229000032569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812102031060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8,000.25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21.472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SULIM BINTI RAMPAS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540203125098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