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DAVID GUNSUS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890801126023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1210241000098095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812102031347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DAVID GUNSUS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890801126023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09:35:55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alysa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09:35:55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