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SANDAKAN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RAHIMAH BINTI LASAI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840812126234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1210329000308119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812103029973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RAHIMAH BINTI LASAI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840812126234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14:03:00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dgmardiah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14:03:00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