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FATHIA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060530120646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1210341100039600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812103031033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FATHIA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060530120646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15:34:05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shajar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15:34:05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