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NOORHASHIDAH BINTI TEMIN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941124126372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1210541100108227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812105029890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NOORHASHIDAH BINTI TEMIN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941124126372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09:50:49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09:50:49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