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SAINA BINTI BINSIN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611018125032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1210529000211909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812105030017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SAINA BINTI BINSIN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611018125032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10:19:51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kokping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10:19:51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