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INANAM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MAIL BIN TINGGI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630922125325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1210541100109029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812105031408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370.51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101.15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MAIL BIN TINGGI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630922125325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12:03:29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kokping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12:03:29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