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RUSIA PIKUL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740520125768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1210029836920541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812105031449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RUSIA PIKUL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740520125768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14:26:52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wahyuny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14:26:52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