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TUARAN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RITA ROUNIH BINTI LUNAU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660511125088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1210241000009992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812106021226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RITA ROUNIH BINTI LUNAU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660511125088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12:58:57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afiqsaiman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12:58:57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