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TUARAN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RAMAN RATANAM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650213125013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1210629000225617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812106030967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RAMAN RATANAM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650213125013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09:28:21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afiqsaiman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09:28:21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