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HOSNIE BINTI TAMBOD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590815125254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1210829000145477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812108017779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HOSNIE BINTI TAMBOD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590815125254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08:51:14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azharhaq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08:51:14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