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NULDAITIN BIN SUMARIN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830507126191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1212629000045246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812108029728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NULDAITIN BIN SUMARIN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830507126191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09:19:07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mizzudin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09:19:07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