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RAINUN BINTI KANTUH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020830121046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1210841100095473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812108031095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RAINUN BINTI KANTUH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020830121046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11:16:47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11:16:47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