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ARDEH BIN SULI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790330125463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1210829000143478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812108031502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27.139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ARDEH BIN SULI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790330125463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09:53:49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samantha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09:53:49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