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PAPAR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YUSOF BIN ABI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580622125507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1211029000118196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812110007333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374.87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YUSOF BIN ABI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580622125507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10:04:21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skhadijah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10:04:21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