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RANAU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MUSDIL BIN CHUDING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790501125231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1210041000216727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812111024509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2,200.85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5.729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MUSDIL BIN CHUDING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790501125231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15:37:43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elvis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15:37:43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