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TENOM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ESTHER MAX LEONG BIDA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870416495430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1211641000052296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812112024841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ESTHER MAX LEONG BIDA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870416495430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09:02:47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09:02:47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