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KENINGAU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RASIA BT YOLUNGKIS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430201125214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1411929000020857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812112029793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RASIA BT YOLUNGKIS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430201125214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12:24:06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jonathan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12:24:06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