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 SIN NGO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620801125186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1211629000094983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812116007620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 SIN NGO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620801125186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10:42:11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10:42:11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