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DANAU 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ASRI BIN DAUT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930326126561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1299529000128356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812116022558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2.292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ASRI BIN DAUT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930326126561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13:08:27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13:08:27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