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ROZILIN BIN SHAMSUDIN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760818125611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1211829812831177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812118028500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12,001.00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31.865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ROZILIN BIN SHAMSUDIN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760818125611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14:36:17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muammarshah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14:36:17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