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MARUDU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MUHTAR BIN HARUM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670810125669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1211841100148370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812118031143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MUHTAR BIN HARUM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670810125669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13:40:48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reffeani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13:40:48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