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SIPITANG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LIM KHAI CHU @ LIM KAI CHU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621008125476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1211929000089805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812119010541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LIM KHAI CHU @ LIM KAI CHU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621008125476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faezatun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