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PUTATAN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ULI RIA BR PASSARIBU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720116125610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1211829832648475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812120005030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ULI RIA BR PASSARIBU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720116125610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14:30:27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mhamzalee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14:30:27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