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MEMBAKUT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AZDLYNA BINTI ASMAT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751216125062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1210441000000688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812122001225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368.89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905.62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2.455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AZDLYNA BINTI ASMAT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751216125062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11:46:42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valerie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11:46:42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