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NORHAFIZA BINTI SAMSUDIN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980123126524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1212429000091147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812124015785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NORHAFIZA BINTI SAMSUDIN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980123126524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08:38:21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jowenn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08:38:21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