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BERTUS LAMBA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E2939136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1212429000190365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812124030857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0.216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BERTUS LAMBA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E2939136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09:59:49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jowenn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09:59:49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