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FIKRI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C9621197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1212441100062756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812124031035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FIKRI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C9621197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15:42:32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hidayahwahid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15:42:32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