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SABRI BIN DAIMAN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840522126025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1212429000217102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812124031079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SABRI BIN DAIMAN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840522126025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10:35:14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rosmidah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10:35:14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