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WAN HADIJAH BINTI WAN AH SENG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050519121024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1212529000268291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812125022743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WAN HADIJAH BINTI WAN AH SENG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050519121024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10:27:24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sitirozieana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10:27:24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