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KUDAT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RIKO BIN ULASI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820215125251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1212541100084321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812125030262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374.83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50.23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RIKO BIN ULASI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820215125251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09:18:00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nestraccy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09:18:00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