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SEMPORNA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WEE CHUN EU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020906120331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1212941000058317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812126030878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17,601.07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47.358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WEE CHUN EU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020906120331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11:30:17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mohdzayyan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11:30:17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