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BELURAN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NIZAM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760626075613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1212741000000020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812133027093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NIZAM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760626075613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15:59:44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asmee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15:59:44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