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SARIMAH BINTI SAGILIT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640601125526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1210341000100166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812134014648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SARIMAH BINTI SAGILIT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640601125526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11:57:32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11:57:32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