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KINABATANGAN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SITTI BINTI BAHAR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E0532968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1213429000020876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812134030599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381.78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7,009.86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18.361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SITTI BINTI BAHAR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E0532968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16:09:11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jailani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16:09:11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