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SHARIFF REDWAN BIN SHARIF MOHDAR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760104125353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1211241802542885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812136002107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1,449.04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SHARIFF REDWAN BIN SHARIF MOHDAR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760104125353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16:16:56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16:16:56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