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AI LEN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760910125630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1210041100042512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812136022614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AI LEN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760910125630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10:13:25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jabraham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10:13:25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