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LINTAS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HIEW FUN LIN @ TRACY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740920125150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1213641100028610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812136029695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377.68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5,000.11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13.239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HIEW FUN LIN @ TRACY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740920125150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16:47:16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hidayahismail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16:47:16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